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7950B8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7950B8" w:rsidRPr="007950B8">
        <w:rPr>
          <w:rStyle w:val="layout"/>
          <w:szCs w:val="28"/>
        </w:rPr>
        <w:t>РОДНОЙ (БАШКИРСКИЙ) ЯЗЫК, ЛИТЕРАТУРА</w:t>
      </w:r>
      <w:r w:rsidR="000F6235">
        <w:rPr>
          <w:rStyle w:val="layout"/>
          <w:szCs w:val="28"/>
        </w:rPr>
        <w:t xml:space="preserve"> И </w:t>
      </w:r>
      <w:r w:rsidR="0004061A">
        <w:rPr>
          <w:rStyle w:val="layout"/>
          <w:szCs w:val="28"/>
        </w:rPr>
        <w:t>ДОШКОЛЬНОЕ ОБРАЗОВАНИЕ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66E" w:rsidRDefault="0005166E">
      <w:pPr>
        <w:spacing w:line="240" w:lineRule="auto"/>
      </w:pPr>
      <w:r>
        <w:separator/>
      </w:r>
    </w:p>
  </w:endnote>
  <w:endnote w:type="continuationSeparator" w:id="0">
    <w:p w:rsidR="0005166E" w:rsidRDefault="000516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8796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5166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8796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6235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5166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66E" w:rsidRDefault="0005166E">
      <w:pPr>
        <w:spacing w:line="240" w:lineRule="auto"/>
      </w:pPr>
      <w:r>
        <w:separator/>
      </w:r>
    </w:p>
  </w:footnote>
  <w:footnote w:type="continuationSeparator" w:id="0">
    <w:p w:rsidR="0005166E" w:rsidRDefault="0005166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8796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5166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4061A"/>
    <w:rsid w:val="0005166E"/>
    <w:rsid w:val="000777FB"/>
    <w:rsid w:val="00086B1F"/>
    <w:rsid w:val="00097922"/>
    <w:rsid w:val="000B1331"/>
    <w:rsid w:val="000B54E0"/>
    <w:rsid w:val="000C57D0"/>
    <w:rsid w:val="000D5022"/>
    <w:rsid w:val="000F6235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87967"/>
    <w:rsid w:val="006921D2"/>
    <w:rsid w:val="006B2D19"/>
    <w:rsid w:val="006E5851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D39D6"/>
    <w:rsid w:val="007D43A6"/>
    <w:rsid w:val="007E7B67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C529B4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49</cp:revision>
  <dcterms:created xsi:type="dcterms:W3CDTF">2020-10-27T05:39:00Z</dcterms:created>
  <dcterms:modified xsi:type="dcterms:W3CDTF">2022-01-26T14:05:00Z</dcterms:modified>
</cp:coreProperties>
</file>